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317DBD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ADB416" w14:textId="203A8CBE" w:rsidR="00433AC5" w:rsidRPr="00317DBD" w:rsidRDefault="00BE130B" w:rsidP="00A678CF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317DBD">
        <w:rPr>
          <w:rFonts w:ascii="Times New Roman" w:hAnsi="Times New Roman" w:cs="Times New Roman"/>
          <w:b/>
          <w:bCs/>
        </w:rPr>
        <w:t>Előterjesztés</w:t>
      </w:r>
    </w:p>
    <w:p w14:paraId="537DDE5D" w14:textId="77777777" w:rsidR="001153D5" w:rsidRPr="00B74E9A" w:rsidRDefault="001153D5" w:rsidP="00BE130B">
      <w:pPr>
        <w:jc w:val="center"/>
        <w:rPr>
          <w:rFonts w:ascii="Times New Roman" w:hAnsi="Times New Roman" w:cs="Times New Roman"/>
          <w:b/>
          <w:bCs/>
        </w:rPr>
      </w:pPr>
      <w:r w:rsidRPr="00B74E9A">
        <w:rPr>
          <w:rFonts w:ascii="Times New Roman" w:hAnsi="Times New Roman" w:cs="Times New Roman"/>
          <w:b/>
          <w:bCs/>
        </w:rPr>
        <w:t>Környezetvédelmi Alap pályázat kiírásáról</w:t>
      </w:r>
    </w:p>
    <w:p w14:paraId="46D5E295" w14:textId="0927B600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proofErr w:type="gramStart"/>
      <w:r w:rsidRPr="00BE130B">
        <w:rPr>
          <w:rFonts w:ascii="Times New Roman" w:hAnsi="Times New Roman" w:cs="Times New Roman"/>
        </w:rPr>
        <w:t>,,</w:t>
      </w:r>
      <w:proofErr w:type="gramEnd"/>
      <w:r w:rsidRPr="00BE130B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rPr>
          <w:rFonts w:ascii="Times New Roman" w:hAnsi="Times New Roman" w:cs="Times New Roman"/>
        </w:rPr>
        <w:t>keretében,,</w:t>
      </w:r>
      <w:proofErr w:type="gramEnd"/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7BBEB3ED" w:rsidR="005B6ACD" w:rsidRPr="00BE130B" w:rsidRDefault="00201913" w:rsidP="00A31404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F86CD4" w:rsidRPr="00421E85">
        <w:rPr>
          <w:rFonts w:ascii="Times New Roman" w:hAnsi="Times New Roman" w:cs="Times New Roman"/>
        </w:rPr>
        <w:t>A Környezetvédelmi Alapról szóló 3/2021.(II.24.) önkormányzati rendelet</w:t>
      </w:r>
    </w:p>
    <w:p w14:paraId="0B988C21" w14:textId="7D87C6BE" w:rsidR="00A3140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</w:t>
      </w:r>
      <w:r w:rsidR="00A31404" w:rsidRPr="00BE130B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E130B">
        <w:rPr>
          <w:rFonts w:ascii="Times New Roman" w:hAnsi="Times New Roman" w:cs="Times New Roman"/>
          <w:b/>
        </w:rPr>
        <w:t>:</w:t>
      </w:r>
      <w:r w:rsidR="00C1071F">
        <w:rPr>
          <w:rFonts w:ascii="Times New Roman" w:hAnsi="Times New Roman" w:cs="Times New Roman"/>
          <w:b/>
        </w:rPr>
        <w:t xml:space="preserve"> 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41652439" w14:textId="4DF9A6FB" w:rsidR="00865EB0" w:rsidRPr="00C1071F" w:rsidRDefault="00201913" w:rsidP="00C1071F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5C812202" w14:textId="276F8A72" w:rsidR="00E13573" w:rsidRPr="00421E85" w:rsidRDefault="001153D5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 Környezetvédelmi Alapról szóló 3/2021.(II.24.) önkormányzati rendelet alapján a</w:t>
      </w:r>
      <w:r w:rsidR="00E13573" w:rsidRPr="00421E85">
        <w:rPr>
          <w:rFonts w:ascii="Times New Roman" w:hAnsi="Times New Roman" w:cs="Times New Roman"/>
        </w:rPr>
        <w:t xml:space="preserve"> képviselő-testület a mindenkori éves költségvetési rendeletében határozza meg a Környezetvédelmi Alapban rendelkezésre álló azon forrás összegét, amelynek felhasználására az adott évben pályázatot ír ki.</w:t>
      </w:r>
    </w:p>
    <w:p w14:paraId="39F6963C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353E988D" w14:textId="55011C44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 pályázat kiírásának határideje minden évben április 10. napja.</w:t>
      </w:r>
    </w:p>
    <w:p w14:paraId="58179419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55B05244" w14:textId="6E06C49E" w:rsidR="00E13573" w:rsidRPr="00421E85" w:rsidRDefault="00421E85" w:rsidP="00870B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 keretében p</w:t>
      </w:r>
      <w:r w:rsidR="00E13573" w:rsidRPr="00421E85">
        <w:rPr>
          <w:rFonts w:ascii="Times New Roman" w:hAnsi="Times New Roman" w:cs="Times New Roman"/>
        </w:rPr>
        <w:t xml:space="preserve">ályázatot nyújthat be </w:t>
      </w:r>
      <w:r>
        <w:rPr>
          <w:rFonts w:ascii="Times New Roman" w:hAnsi="Times New Roman" w:cs="Times New Roman"/>
        </w:rPr>
        <w:t xml:space="preserve">minden </w:t>
      </w:r>
      <w:r w:rsidR="00E13573" w:rsidRPr="00421E85">
        <w:rPr>
          <w:rFonts w:ascii="Times New Roman" w:hAnsi="Times New Roman" w:cs="Times New Roman"/>
        </w:rPr>
        <w:t xml:space="preserve">olyan természetes személy, jogi személy és jogi személyiséggel nem rendelkező szervezet, amely az elnyert összegből a település közigazgatási területén a környezetvédelmi tárgyú törvényekben és az e rendeletben meghatározott célok szerinti környezetvédelmi tevékenységet végez. </w:t>
      </w:r>
    </w:p>
    <w:p w14:paraId="51CA132A" w14:textId="29AC6520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 xml:space="preserve">Az Alapból pályázati úton elnyerhető támogatás formája vissza nem térítendő támogatás. Támogatás működési célra nem nyújtható. </w:t>
      </w:r>
    </w:p>
    <w:p w14:paraId="4745AA30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26A62D1A" w14:textId="658F5891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 pályázatokról a képviselő-testület a pályázati határidő leteltét követő 30 napon belül dönt.</w:t>
      </w:r>
    </w:p>
    <w:p w14:paraId="23952138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38FA4489" w14:textId="77A3A6F3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 támogatás nyújtása során fő szempont</w:t>
      </w:r>
      <w:r w:rsidR="00421E85">
        <w:rPr>
          <w:rFonts w:ascii="Times New Roman" w:hAnsi="Times New Roman" w:cs="Times New Roman"/>
        </w:rPr>
        <w:t xml:space="preserve">, hogy </w:t>
      </w:r>
      <w:r w:rsidRPr="00421E85">
        <w:rPr>
          <w:rFonts w:ascii="Times New Roman" w:hAnsi="Times New Roman" w:cs="Times New Roman"/>
        </w:rPr>
        <w:t>a képviselő-testület környezetvédelmi tárgyú döntéseiben, koncepcióiban, terveiben meghatározott környezetvédelmi célok megvalósításra irányuljon a kezdeményezés megvalósítása.</w:t>
      </w:r>
    </w:p>
    <w:p w14:paraId="6FD77A28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7698C9C7" w14:textId="5BA44859" w:rsidR="00B001F9" w:rsidRPr="00421E85" w:rsidRDefault="001153D5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Telki község képviselő-testülete a Környezetvédelmi Alapról szóló</w:t>
      </w:r>
      <w:r w:rsidR="00E13573" w:rsidRPr="00421E85">
        <w:rPr>
          <w:rFonts w:ascii="Times New Roman" w:hAnsi="Times New Roman" w:cs="Times New Roman"/>
        </w:rPr>
        <w:t xml:space="preserve"> 3</w:t>
      </w:r>
      <w:r w:rsidRPr="00421E85">
        <w:rPr>
          <w:rFonts w:ascii="Times New Roman" w:hAnsi="Times New Roman" w:cs="Times New Roman"/>
        </w:rPr>
        <w:t>/20</w:t>
      </w:r>
      <w:r w:rsidR="00E13573" w:rsidRPr="00421E85">
        <w:rPr>
          <w:rFonts w:ascii="Times New Roman" w:hAnsi="Times New Roman" w:cs="Times New Roman"/>
        </w:rPr>
        <w:t>21</w:t>
      </w:r>
      <w:r w:rsidRPr="00421E85">
        <w:rPr>
          <w:rFonts w:ascii="Times New Roman" w:hAnsi="Times New Roman" w:cs="Times New Roman"/>
        </w:rPr>
        <w:t>.(</w:t>
      </w:r>
      <w:r w:rsidR="00E13573" w:rsidRPr="00421E85">
        <w:rPr>
          <w:rFonts w:ascii="Times New Roman" w:hAnsi="Times New Roman" w:cs="Times New Roman"/>
        </w:rPr>
        <w:t>II.24.</w:t>
      </w:r>
      <w:r w:rsidRPr="00421E85">
        <w:rPr>
          <w:rFonts w:ascii="Times New Roman" w:hAnsi="Times New Roman" w:cs="Times New Roman"/>
        </w:rPr>
        <w:t xml:space="preserve">) </w:t>
      </w:r>
      <w:proofErr w:type="spellStart"/>
      <w:r w:rsidRPr="00421E85">
        <w:rPr>
          <w:rFonts w:ascii="Times New Roman" w:hAnsi="Times New Roman" w:cs="Times New Roman"/>
        </w:rPr>
        <w:t>Ör</w:t>
      </w:r>
      <w:proofErr w:type="spellEnd"/>
      <w:r w:rsidRPr="00421E85">
        <w:rPr>
          <w:rFonts w:ascii="Times New Roman" w:hAnsi="Times New Roman" w:cs="Times New Roman"/>
        </w:rPr>
        <w:t xml:space="preserve"> rendelet alapján 20</w:t>
      </w:r>
      <w:r w:rsidR="00E13573" w:rsidRPr="00421E85">
        <w:rPr>
          <w:rFonts w:ascii="Times New Roman" w:hAnsi="Times New Roman" w:cs="Times New Roman"/>
        </w:rPr>
        <w:t>21</w:t>
      </w:r>
      <w:r w:rsidRPr="00421E85">
        <w:rPr>
          <w:rFonts w:ascii="Times New Roman" w:hAnsi="Times New Roman" w:cs="Times New Roman"/>
        </w:rPr>
        <w:t>. évben is meghirdeti a Környezetvédelmi Alap felhasználására vonatkozó pályázatát.</w:t>
      </w:r>
    </w:p>
    <w:p w14:paraId="2B40EDDC" w14:textId="77777777" w:rsidR="00E13573" w:rsidRDefault="00E13573" w:rsidP="00870B7B">
      <w:pPr>
        <w:spacing w:after="0"/>
        <w:jc w:val="both"/>
        <w:rPr>
          <w:rFonts w:ascii="Times New Roman" w:hAnsi="Times New Roman"/>
        </w:rPr>
      </w:pPr>
    </w:p>
    <w:p w14:paraId="43A804D6" w14:textId="00C7448B" w:rsidR="00870B7B" w:rsidRPr="00870B7B" w:rsidRDefault="00870B7B" w:rsidP="00870B7B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1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95596">
        <w:rPr>
          <w:rFonts w:ascii="Times New Roman" w:hAnsi="Times New Roman"/>
        </w:rPr>
        <w:t xml:space="preserve">március </w:t>
      </w:r>
      <w:r w:rsidR="00E13573">
        <w:rPr>
          <w:rFonts w:ascii="Times New Roman" w:hAnsi="Times New Roman"/>
        </w:rPr>
        <w:t>19</w:t>
      </w:r>
      <w:r w:rsidRPr="00870B7B">
        <w:rPr>
          <w:rFonts w:ascii="Times New Roman" w:hAnsi="Times New Roman"/>
        </w:rPr>
        <w:t>.</w:t>
      </w:r>
    </w:p>
    <w:p w14:paraId="1FCE60A2" w14:textId="77777777" w:rsidR="00870B7B" w:rsidRPr="00870B7B" w:rsidRDefault="00870B7B" w:rsidP="00C1071F">
      <w:pPr>
        <w:spacing w:after="0"/>
        <w:ind w:left="5664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7EB0BED7" w14:textId="6A2A8228" w:rsidR="00A54B10" w:rsidRPr="00A448A2" w:rsidRDefault="00870B7B" w:rsidP="00A448A2">
      <w:pPr>
        <w:spacing w:after="0"/>
        <w:ind w:left="5664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5D9641FA" w14:textId="77777777" w:rsidR="00A54B10" w:rsidRPr="00A54B10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Határozati javaslat</w:t>
      </w:r>
    </w:p>
    <w:p w14:paraId="686E0808" w14:textId="77777777" w:rsidR="00A54B10" w:rsidRPr="00A54B10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Telki Község Polgármesterének</w:t>
      </w:r>
    </w:p>
    <w:p w14:paraId="6037108B" w14:textId="77777777" w:rsidR="00A54B10" w:rsidRPr="00A54B10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…/2021.(</w:t>
      </w:r>
      <w:proofErr w:type="gramStart"/>
      <w:r w:rsidRPr="00A54B10">
        <w:rPr>
          <w:rFonts w:ascii="Times New Roman" w:hAnsi="Times New Roman" w:cs="Times New Roman"/>
          <w:b/>
          <w:bCs/>
        </w:rPr>
        <w:t>…….</w:t>
      </w:r>
      <w:proofErr w:type="gramEnd"/>
      <w:r w:rsidRPr="00A54B10">
        <w:rPr>
          <w:rFonts w:ascii="Times New Roman" w:hAnsi="Times New Roman" w:cs="Times New Roman"/>
          <w:b/>
          <w:bCs/>
        </w:rPr>
        <w:t>) Polgármesteri határozata</w:t>
      </w:r>
    </w:p>
    <w:p w14:paraId="31AA3843" w14:textId="77777777" w:rsidR="00433AC5" w:rsidRPr="00A678CF" w:rsidRDefault="00433AC5" w:rsidP="00433AC5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02BF8EE" w14:textId="77777777" w:rsidR="00E13573" w:rsidRPr="00B74E9A" w:rsidRDefault="00E13573" w:rsidP="00E13573">
      <w:pPr>
        <w:jc w:val="center"/>
        <w:rPr>
          <w:rFonts w:ascii="Times New Roman" w:hAnsi="Times New Roman" w:cs="Times New Roman"/>
          <w:b/>
          <w:bCs/>
        </w:rPr>
      </w:pPr>
      <w:r w:rsidRPr="00B74E9A">
        <w:rPr>
          <w:rFonts w:ascii="Times New Roman" w:hAnsi="Times New Roman" w:cs="Times New Roman"/>
          <w:b/>
          <w:bCs/>
        </w:rPr>
        <w:lastRenderedPageBreak/>
        <w:t>Környezetvédelmi Alap pályázat kiírásáról</w:t>
      </w:r>
    </w:p>
    <w:p w14:paraId="28227780" w14:textId="4FCF766A" w:rsidR="00C1071F" w:rsidRPr="00396D0D" w:rsidRDefault="00396D0D" w:rsidP="00396D0D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520E4BFC" w14:textId="77777777" w:rsidR="00396D0D" w:rsidRDefault="00396D0D" w:rsidP="00C1071F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14:paraId="2AFD00BE" w14:textId="659560BD" w:rsidR="00E13573" w:rsidRPr="00E13573" w:rsidRDefault="00396D0D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1./</w:t>
      </w:r>
      <w:r w:rsidR="00421E85">
        <w:rPr>
          <w:rFonts w:ascii="Times New Roman" w:hAnsi="Times New Roman" w:cs="Times New Roman"/>
        </w:rPr>
        <w:t xml:space="preserve"> </w:t>
      </w:r>
      <w:r w:rsidR="00E13573" w:rsidRPr="00E13573">
        <w:rPr>
          <w:rFonts w:ascii="Times New Roman" w:hAnsi="Times New Roman" w:cs="Times New Roman"/>
        </w:rPr>
        <w:t xml:space="preserve">A </w:t>
      </w:r>
      <w:r w:rsidR="00421E85">
        <w:rPr>
          <w:rFonts w:ascii="Times New Roman" w:hAnsi="Times New Roman" w:cs="Times New Roman"/>
        </w:rPr>
        <w:t xml:space="preserve">polgármester a </w:t>
      </w:r>
      <w:r w:rsidR="00E13573" w:rsidRPr="00E13573">
        <w:rPr>
          <w:rFonts w:ascii="Times New Roman" w:hAnsi="Times New Roman" w:cs="Times New Roman"/>
        </w:rPr>
        <w:t xml:space="preserve">Környezetvédelmi Alap 2021.évi felhasználásáról pályázatot ír ki. A Pályázati felhívást a rendelet szerinti formában és módon hirdeti meg. </w:t>
      </w:r>
    </w:p>
    <w:p w14:paraId="236C6C32" w14:textId="77777777" w:rsidR="00E13573" w:rsidRPr="00E13573" w:rsidRDefault="00E13573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76CE5E" w14:textId="2E0770F2" w:rsidR="00396D0D" w:rsidRPr="00396D0D" w:rsidRDefault="00396D0D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 xml:space="preserve">2./ Felkéri a jegyzőt a pályázat </w:t>
      </w:r>
      <w:r w:rsidR="00421E85">
        <w:rPr>
          <w:rFonts w:ascii="Times New Roman" w:hAnsi="Times New Roman" w:cs="Times New Roman"/>
        </w:rPr>
        <w:t>megjelentetésére.</w:t>
      </w:r>
    </w:p>
    <w:p w14:paraId="01785EE6" w14:textId="77777777" w:rsidR="00396D0D" w:rsidRDefault="00396D0D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645553" w14:textId="7AED6CEB" w:rsidR="00E13573" w:rsidRPr="00E13573" w:rsidRDefault="00E13573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573">
        <w:rPr>
          <w:rFonts w:ascii="Times New Roman" w:hAnsi="Times New Roman" w:cs="Times New Roman"/>
        </w:rPr>
        <w:t xml:space="preserve">Határidő: </w:t>
      </w:r>
      <w:r w:rsidRPr="00E13573">
        <w:rPr>
          <w:rFonts w:ascii="Times New Roman" w:hAnsi="Times New Roman" w:cs="Times New Roman"/>
        </w:rPr>
        <w:tab/>
        <w:t xml:space="preserve">2021.április 10. </w:t>
      </w:r>
    </w:p>
    <w:p w14:paraId="3B3BF845" w14:textId="4C71D470" w:rsidR="00870B7B" w:rsidRPr="00E13573" w:rsidRDefault="00E13573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573">
        <w:rPr>
          <w:rFonts w:ascii="Times New Roman" w:hAnsi="Times New Roman" w:cs="Times New Roman"/>
        </w:rPr>
        <w:t xml:space="preserve">Felelős: </w:t>
      </w:r>
      <w:r w:rsidRPr="00E13573">
        <w:rPr>
          <w:rFonts w:ascii="Times New Roman" w:hAnsi="Times New Roman" w:cs="Times New Roman"/>
        </w:rPr>
        <w:tab/>
        <w:t>Polgármester</w:t>
      </w:r>
    </w:p>
    <w:p w14:paraId="78FAF5CD" w14:textId="77777777" w:rsidR="00CD3BFB" w:rsidRPr="00E13573" w:rsidRDefault="00CD3BFB" w:rsidP="00870EE2">
      <w:pPr>
        <w:spacing w:after="0"/>
        <w:ind w:left="2832"/>
        <w:rPr>
          <w:rFonts w:ascii="Times New Roman" w:hAnsi="Times New Roman" w:cs="Times New Roman"/>
          <w:b/>
        </w:rPr>
      </w:pPr>
    </w:p>
    <w:p w14:paraId="4EB4A4FF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032A974B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13FAC4C2" w14:textId="77777777" w:rsidR="00B46FAC" w:rsidRPr="00A678CF" w:rsidRDefault="00B46FAC" w:rsidP="00870EE2">
      <w:pPr>
        <w:spacing w:after="0"/>
        <w:jc w:val="both"/>
        <w:rPr>
          <w:rFonts w:ascii="Times New Roman" w:hAnsi="Times New Roman" w:cs="Times New Roman"/>
        </w:rPr>
      </w:pPr>
    </w:p>
    <w:sectPr w:rsidR="00B46FAC" w:rsidRPr="00A6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153D5"/>
    <w:rsid w:val="001470B1"/>
    <w:rsid w:val="00176D74"/>
    <w:rsid w:val="001B76D5"/>
    <w:rsid w:val="001E16CF"/>
    <w:rsid w:val="001E76A0"/>
    <w:rsid w:val="00201913"/>
    <w:rsid w:val="002120AE"/>
    <w:rsid w:val="00216F86"/>
    <w:rsid w:val="00252065"/>
    <w:rsid w:val="002731FC"/>
    <w:rsid w:val="00297FB6"/>
    <w:rsid w:val="002C0467"/>
    <w:rsid w:val="002E552D"/>
    <w:rsid w:val="00317DBD"/>
    <w:rsid w:val="00336025"/>
    <w:rsid w:val="00340230"/>
    <w:rsid w:val="003479F4"/>
    <w:rsid w:val="00353698"/>
    <w:rsid w:val="00360B7B"/>
    <w:rsid w:val="00396D0D"/>
    <w:rsid w:val="003C2319"/>
    <w:rsid w:val="003C3071"/>
    <w:rsid w:val="00421E85"/>
    <w:rsid w:val="00433AC5"/>
    <w:rsid w:val="00450363"/>
    <w:rsid w:val="005A1D57"/>
    <w:rsid w:val="005B6ACD"/>
    <w:rsid w:val="005E36F4"/>
    <w:rsid w:val="00695596"/>
    <w:rsid w:val="006B1D14"/>
    <w:rsid w:val="00865EB0"/>
    <w:rsid w:val="00870B7B"/>
    <w:rsid w:val="00870EE2"/>
    <w:rsid w:val="0092330A"/>
    <w:rsid w:val="009728D0"/>
    <w:rsid w:val="00A17ECD"/>
    <w:rsid w:val="00A31404"/>
    <w:rsid w:val="00A448A2"/>
    <w:rsid w:val="00A50FAE"/>
    <w:rsid w:val="00A52D9C"/>
    <w:rsid w:val="00A54B10"/>
    <w:rsid w:val="00A678CF"/>
    <w:rsid w:val="00AB759A"/>
    <w:rsid w:val="00B001F9"/>
    <w:rsid w:val="00B46FAC"/>
    <w:rsid w:val="00B74E9A"/>
    <w:rsid w:val="00BE130B"/>
    <w:rsid w:val="00BF4040"/>
    <w:rsid w:val="00C1071F"/>
    <w:rsid w:val="00CB4414"/>
    <w:rsid w:val="00CD3BFB"/>
    <w:rsid w:val="00D05F4E"/>
    <w:rsid w:val="00D66A94"/>
    <w:rsid w:val="00E13573"/>
    <w:rsid w:val="00E40B04"/>
    <w:rsid w:val="00F03ED1"/>
    <w:rsid w:val="00F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8</cp:revision>
  <dcterms:created xsi:type="dcterms:W3CDTF">2021-03-19T16:32:00Z</dcterms:created>
  <dcterms:modified xsi:type="dcterms:W3CDTF">2021-03-22T15:51:00Z</dcterms:modified>
</cp:coreProperties>
</file>